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4D1A51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D1A51">
              <w:rPr>
                <w:b/>
                <w:sz w:val="26"/>
                <w:szCs w:val="26"/>
              </w:rPr>
              <w:t>202B_110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4D1A51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4D1A51">
              <w:rPr>
                <w:b/>
                <w:sz w:val="26"/>
                <w:szCs w:val="26"/>
              </w:rPr>
              <w:t>2270782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bookmarkStart w:id="1" w:name="_GoBack"/>
      <w:bookmarkEnd w:id="1"/>
      <w:r w:rsidR="00605F4C" w:rsidRPr="00605F4C">
        <w:rPr>
          <w:b/>
          <w:sz w:val="26"/>
          <w:szCs w:val="26"/>
        </w:rPr>
        <w:t>ЗПС-(35-50)/2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605F4C" w:rsidRPr="00265BDD" w:rsidTr="006D692D">
        <w:tc>
          <w:tcPr>
            <w:tcW w:w="3652" w:type="dxa"/>
            <w:shd w:val="clear" w:color="auto" w:fill="auto"/>
            <w:vAlign w:val="center"/>
          </w:tcPr>
          <w:p w:rsidR="00605F4C" w:rsidRDefault="00605F4C" w:rsidP="00605F4C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ЗПС-(35-50)/2</w:t>
            </w:r>
          </w:p>
        </w:tc>
        <w:tc>
          <w:tcPr>
            <w:tcW w:w="6252" w:type="dxa"/>
            <w:shd w:val="clear" w:color="auto" w:fill="auto"/>
            <w:vAlign w:val="bottom"/>
          </w:tcPr>
          <w:p w:rsidR="00605F4C" w:rsidRDefault="00605F4C" w:rsidP="00605F4C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Согласно СТО 34.01-2.2-009-2016 Арматура для </w:t>
            </w: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ВЛ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напряжением 6-110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с защищёнными проводами.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05F4C" w:rsidRPr="004D4E32" w:rsidRDefault="00605F4C" w:rsidP="00605F4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05F4C" w:rsidRDefault="00605F4C" w:rsidP="00605F4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605F4C" w:rsidRPr="00612811" w:rsidRDefault="00605F4C" w:rsidP="00605F4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605F4C" w:rsidRPr="00A44491" w:rsidRDefault="00605F4C" w:rsidP="00605F4C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34.01-2.2-009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2016,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605F4C" w:rsidRDefault="00605F4C" w:rsidP="00605F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34.01-2.2-009</w:t>
      </w:r>
      <w:r w:rsidRPr="00A44491">
        <w:rPr>
          <w:szCs w:val="24"/>
        </w:rPr>
        <w:t>-</w:t>
      </w:r>
      <w:r>
        <w:rPr>
          <w:szCs w:val="24"/>
        </w:rPr>
        <w:t xml:space="preserve"> 2016.</w:t>
      </w:r>
    </w:p>
    <w:p w:rsidR="00605F4C" w:rsidRDefault="00605F4C" w:rsidP="00605F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605F4C" w:rsidRPr="00DE1E02" w:rsidRDefault="00605F4C" w:rsidP="00605F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605F4C" w:rsidRDefault="00605F4C" w:rsidP="00605F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05F4C" w:rsidRPr="004D4E32" w:rsidRDefault="00605F4C" w:rsidP="00605F4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05F4C" w:rsidRPr="00DE1E02" w:rsidRDefault="00605F4C" w:rsidP="00605F4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05F4C" w:rsidRDefault="00605F4C" w:rsidP="00605F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05F4C" w:rsidRDefault="00605F4C" w:rsidP="00605F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05F4C" w:rsidRPr="004D4E32" w:rsidRDefault="00605F4C" w:rsidP="00605F4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605F4C" w:rsidRPr="00DE1E02" w:rsidRDefault="00605F4C" w:rsidP="00605F4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605F4C" w:rsidRPr="00612811" w:rsidRDefault="00605F4C" w:rsidP="00605F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05F4C" w:rsidRPr="004D4E32" w:rsidRDefault="00605F4C" w:rsidP="00605F4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605F4C" w:rsidRPr="00530F83" w:rsidRDefault="00605F4C" w:rsidP="00605F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605F4C" w:rsidRPr="00A74D8D" w:rsidRDefault="00605F4C" w:rsidP="00605F4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05F4C" w:rsidRPr="00A74D8D" w:rsidRDefault="00605F4C" w:rsidP="00605F4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605F4C" w:rsidRPr="00F64478" w:rsidRDefault="00605F4C" w:rsidP="00605F4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34.01-2.2-009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2016.</w:t>
      </w:r>
    </w:p>
    <w:p w:rsidR="00605F4C" w:rsidRDefault="00605F4C" w:rsidP="00605F4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05F4C" w:rsidRPr="00BB6EA4" w:rsidRDefault="00605F4C" w:rsidP="00605F4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05F4C" w:rsidRDefault="00605F4C" w:rsidP="00605F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605F4C" w:rsidRDefault="00605F4C" w:rsidP="00605F4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05F4C" w:rsidRDefault="00605F4C" w:rsidP="00605F4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05F4C" w:rsidRDefault="00605F4C" w:rsidP="00605F4C">
      <w:pPr>
        <w:rPr>
          <w:sz w:val="26"/>
          <w:szCs w:val="26"/>
        </w:rPr>
      </w:pPr>
    </w:p>
    <w:p w:rsidR="00605F4C" w:rsidRDefault="00605F4C" w:rsidP="00605F4C">
      <w:pPr>
        <w:rPr>
          <w:sz w:val="26"/>
          <w:szCs w:val="26"/>
        </w:rPr>
      </w:pPr>
    </w:p>
    <w:p w:rsidR="00605F4C" w:rsidRDefault="00605F4C" w:rsidP="00605F4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05F4C" w:rsidRDefault="00605F4C" w:rsidP="00605F4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605F4C" w:rsidRDefault="00605F4C" w:rsidP="00605F4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05F4C" w:rsidRPr="00612811" w:rsidRDefault="00605F4C" w:rsidP="00605F4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05F4C" w:rsidRPr="00612811" w:rsidRDefault="00605F4C" w:rsidP="00605F4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605F4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16C" w:rsidRDefault="0083216C">
      <w:r>
        <w:separator/>
      </w:r>
    </w:p>
  </w:endnote>
  <w:endnote w:type="continuationSeparator" w:id="0">
    <w:p w:rsidR="0083216C" w:rsidRDefault="00832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16C" w:rsidRDefault="0083216C">
      <w:r>
        <w:separator/>
      </w:r>
    </w:p>
  </w:footnote>
  <w:footnote w:type="continuationSeparator" w:id="0">
    <w:p w:rsidR="0083216C" w:rsidRDefault="008321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C36C0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743D4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3923"/>
    <w:rsid w:val="00165DBD"/>
    <w:rsid w:val="00165E14"/>
    <w:rsid w:val="00166FCC"/>
    <w:rsid w:val="00170481"/>
    <w:rsid w:val="00173531"/>
    <w:rsid w:val="00175B84"/>
    <w:rsid w:val="00182091"/>
    <w:rsid w:val="00185434"/>
    <w:rsid w:val="00187332"/>
    <w:rsid w:val="00190A26"/>
    <w:rsid w:val="00192E02"/>
    <w:rsid w:val="00195E7E"/>
    <w:rsid w:val="001962E5"/>
    <w:rsid w:val="001964D2"/>
    <w:rsid w:val="00196802"/>
    <w:rsid w:val="00197E3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6CA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2FDE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AFA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A51"/>
    <w:rsid w:val="004D1FC6"/>
    <w:rsid w:val="004D2AE3"/>
    <w:rsid w:val="004D4807"/>
    <w:rsid w:val="004D4E32"/>
    <w:rsid w:val="004D55BC"/>
    <w:rsid w:val="004D579C"/>
    <w:rsid w:val="004E144D"/>
    <w:rsid w:val="004E1C6C"/>
    <w:rsid w:val="004E2C2B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5F4C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2D02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3B0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16C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D3B28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3EF3"/>
    <w:rsid w:val="0097481A"/>
    <w:rsid w:val="0097688F"/>
    <w:rsid w:val="009773EE"/>
    <w:rsid w:val="00984849"/>
    <w:rsid w:val="00985821"/>
    <w:rsid w:val="00986E34"/>
    <w:rsid w:val="00991BDD"/>
    <w:rsid w:val="00992249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4A40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2612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6FC4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6C05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5EA2"/>
    <w:rsid w:val="00C9764E"/>
    <w:rsid w:val="00CA1F26"/>
    <w:rsid w:val="00CA49F2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27D3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0FF6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0C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DAA307F-AFE4-413A-930F-4A303064E5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4A77065-ACA3-4C3E-AD79-1A91202DD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master</cp:lastModifiedBy>
  <cp:revision>15</cp:revision>
  <cp:lastPrinted>2010-09-30T14:29:00Z</cp:lastPrinted>
  <dcterms:created xsi:type="dcterms:W3CDTF">2015-03-26T10:39:00Z</dcterms:created>
  <dcterms:modified xsi:type="dcterms:W3CDTF">2017-10-05T11:33:00Z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